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44" w:rsidRPr="00885F9C" w:rsidRDefault="00650344" w:rsidP="0065034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344" w:rsidRPr="00885F9C" w:rsidRDefault="00650344" w:rsidP="0065034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650344" w:rsidRPr="00885F9C" w:rsidRDefault="00650344" w:rsidP="006503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650344" w:rsidRPr="00885F9C" w:rsidRDefault="00650344" w:rsidP="006503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650344" w:rsidRPr="00885F9C" w:rsidRDefault="00650344" w:rsidP="006503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50344" w:rsidRPr="00885F9C" w:rsidRDefault="00650344" w:rsidP="006503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0344" w:rsidRPr="00885F9C" w:rsidRDefault="00650344" w:rsidP="006503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</w:p>
    <w:p w:rsidR="00650344" w:rsidRPr="00885F9C" w:rsidRDefault="00650344" w:rsidP="006503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0344" w:rsidRPr="00885F9C" w:rsidRDefault="00650344" w:rsidP="006503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4E3147" w:rsidRPr="005E7DD9" w:rsidRDefault="004E3147" w:rsidP="005E7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Pr="003208B6" w:rsidRDefault="00C01AB8" w:rsidP="005E7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5E7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FE06F7" w:rsidRDefault="00C01AB8" w:rsidP="005E7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FE06F7">
        <w:rPr>
          <w:rFonts w:ascii="Times New Roman" w:hAnsi="Times New Roman" w:cs="Times New Roman"/>
          <w:b/>
          <w:sz w:val="28"/>
          <w:szCs w:val="28"/>
          <w:lang w:val="uk-UA"/>
        </w:rPr>
        <w:t>відведення земельної ділянки</w:t>
      </w:r>
    </w:p>
    <w:p w:rsidR="00FE06F7" w:rsidRDefault="00FE06F7" w:rsidP="005E7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приватної власності зі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цільового </w:t>
      </w:r>
    </w:p>
    <w:p w:rsidR="005E7DD9" w:rsidRDefault="005B6E5A" w:rsidP="005E7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C01AB8" w:rsidRPr="006B37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6E2527">
        <w:rPr>
          <w:rFonts w:ascii="Times New Roman" w:hAnsi="Times New Roman" w:cs="Times New Roman"/>
          <w:b/>
          <w:sz w:val="28"/>
          <w:szCs w:val="28"/>
          <w:lang w:val="uk-UA"/>
        </w:rPr>
        <w:t>Ільчишиній</w:t>
      </w:r>
      <w:proofErr w:type="spellEnd"/>
      <w:r w:rsidR="006E25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E7DD9" w:rsidRDefault="005E7DD9" w:rsidP="005E7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6E2527" w:rsidRDefault="00C01AB8" w:rsidP="005E7D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E2527">
        <w:rPr>
          <w:rFonts w:ascii="Times New Roman" w:hAnsi="Times New Roman" w:cs="Times New Roman"/>
          <w:sz w:val="28"/>
          <w:szCs w:val="28"/>
          <w:lang w:val="uk-UA"/>
        </w:rPr>
        <w:t>Ільчишиної</w:t>
      </w:r>
      <w:proofErr w:type="spellEnd"/>
      <w:r w:rsidR="006E2527">
        <w:rPr>
          <w:rFonts w:ascii="Times New Roman" w:hAnsi="Times New Roman" w:cs="Times New Roman"/>
          <w:sz w:val="28"/>
          <w:szCs w:val="28"/>
          <w:lang w:val="uk-UA"/>
        </w:rPr>
        <w:t xml:space="preserve"> Наталії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 xml:space="preserve">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приватної власності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з «будівництва та обслуговування житлового будинку, господарських будівель та споруд» на «для будівництва та обслуговування будівель торгівлі»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E252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F3F66" w:rsidRDefault="00C01AB8" w:rsidP="005E7D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42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 земельної ділянки приватної власності із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2527">
        <w:rPr>
          <w:rFonts w:ascii="Times New Roman" w:hAnsi="Times New Roman" w:cs="Times New Roman"/>
          <w:sz w:val="28"/>
          <w:szCs w:val="28"/>
          <w:lang w:val="uk-UA"/>
        </w:rPr>
        <w:t>Ільчишиній</w:t>
      </w:r>
      <w:proofErr w:type="spellEnd"/>
      <w:r w:rsidR="006E2527">
        <w:rPr>
          <w:rFonts w:ascii="Times New Roman" w:hAnsi="Times New Roman" w:cs="Times New Roman"/>
          <w:sz w:val="28"/>
          <w:szCs w:val="28"/>
          <w:lang w:val="uk-UA"/>
        </w:rPr>
        <w:t xml:space="preserve"> Наталії 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 xml:space="preserve"> Іванівні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481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Вінницька, 14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7F3F66" w:rsidP="005E7D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76E4">
        <w:rPr>
          <w:rFonts w:ascii="Times New Roman" w:hAnsi="Times New Roman" w:cs="Times New Roman"/>
          <w:sz w:val="28"/>
          <w:szCs w:val="28"/>
          <w:lang w:val="uk-UA"/>
        </w:rPr>
        <w:t>Погодити зміну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6176E4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земельної ділянки кадастровий номер  </w:t>
      </w:r>
      <w:r w:rsidR="006E2527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6E252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252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6E252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481 площею 0,0558</w:t>
      </w:r>
      <w:r w:rsidR="006E2527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, що перебуває у приватній власності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E252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2527">
        <w:rPr>
          <w:rFonts w:ascii="Times New Roman" w:hAnsi="Times New Roman" w:cs="Times New Roman"/>
          <w:sz w:val="28"/>
          <w:szCs w:val="28"/>
          <w:lang w:val="uk-UA"/>
        </w:rPr>
        <w:t>Ільчишиної</w:t>
      </w:r>
      <w:proofErr w:type="spellEnd"/>
      <w:r w:rsidR="006E2527">
        <w:rPr>
          <w:rFonts w:ascii="Times New Roman" w:hAnsi="Times New Roman" w:cs="Times New Roman"/>
          <w:sz w:val="28"/>
          <w:szCs w:val="28"/>
          <w:lang w:val="uk-UA"/>
        </w:rPr>
        <w:t xml:space="preserve"> Наталії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 xml:space="preserve"> Іванівни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господарських будівель та споруд (присадибна ділянка) 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FE06F7" w:rsidP="005E7D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5E7D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DD9" w:rsidRDefault="005E7DD9" w:rsidP="005E7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5E7DD9" w:rsidSect="005E7D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A6E20"/>
    <w:rsid w:val="002B0042"/>
    <w:rsid w:val="002C4812"/>
    <w:rsid w:val="002E630D"/>
    <w:rsid w:val="002E7834"/>
    <w:rsid w:val="00305DF4"/>
    <w:rsid w:val="00341B6C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928EB"/>
    <w:rsid w:val="004B09BD"/>
    <w:rsid w:val="004C04DC"/>
    <w:rsid w:val="004C7C66"/>
    <w:rsid w:val="004E3147"/>
    <w:rsid w:val="004E59BB"/>
    <w:rsid w:val="004E6164"/>
    <w:rsid w:val="005B6745"/>
    <w:rsid w:val="005B6E5A"/>
    <w:rsid w:val="005E3A7E"/>
    <w:rsid w:val="005E7DD9"/>
    <w:rsid w:val="005F08CC"/>
    <w:rsid w:val="006176E4"/>
    <w:rsid w:val="0062126E"/>
    <w:rsid w:val="00644EC2"/>
    <w:rsid w:val="00650344"/>
    <w:rsid w:val="00674F3B"/>
    <w:rsid w:val="006979CF"/>
    <w:rsid w:val="006A32EF"/>
    <w:rsid w:val="006A5A10"/>
    <w:rsid w:val="006B37B4"/>
    <w:rsid w:val="006C1641"/>
    <w:rsid w:val="006E2527"/>
    <w:rsid w:val="006E796B"/>
    <w:rsid w:val="00703C4E"/>
    <w:rsid w:val="00715124"/>
    <w:rsid w:val="0074701B"/>
    <w:rsid w:val="00774682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E6EA4"/>
    <w:rsid w:val="00906E34"/>
    <w:rsid w:val="0098604E"/>
    <w:rsid w:val="009E10F5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32FAC"/>
    <w:rsid w:val="00C34744"/>
    <w:rsid w:val="00C3619C"/>
    <w:rsid w:val="00C6388F"/>
    <w:rsid w:val="00C63B39"/>
    <w:rsid w:val="00C729BE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70305"/>
    <w:rsid w:val="00E84F70"/>
    <w:rsid w:val="00ED647C"/>
    <w:rsid w:val="00F319CE"/>
    <w:rsid w:val="00F45878"/>
    <w:rsid w:val="00F67A45"/>
    <w:rsid w:val="00F74FE2"/>
    <w:rsid w:val="00F76427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2023-11-13T07:50:00Z</cp:lastPrinted>
  <dcterms:created xsi:type="dcterms:W3CDTF">2023-11-10T06:23:00Z</dcterms:created>
  <dcterms:modified xsi:type="dcterms:W3CDTF">2023-11-30T13:57:00Z</dcterms:modified>
</cp:coreProperties>
</file>